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379A6ED9" w14:textId="2759AB84" w:rsidR="00F75186" w:rsidRDefault="00280D61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C41E900D1A74403F8DAB68EE97E6F8BB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E26D6E71421141B9B0C1732F3D0EDED1"/>
                  </w:placeholder>
                </w:sdtPr>
                <w:sdtEndPr/>
                <w:sdtContent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тво объекта: </w:t>
                  </w:r>
                  <w:proofErr w:type="gramStart"/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«</w:t>
                  </w:r>
                </w:sdtContent>
              </w:sdt>
            </w:sdtContent>
          </w:sdt>
          <w:r w:rsidR="00763C61" w:rsidRPr="00763C61">
            <w:rPr>
              <w:rFonts w:ascii="Times New Roman" w:hAnsi="Times New Roman" w:cs="Times New Roman"/>
            </w:rPr>
            <w:t xml:space="preserve"> </w:t>
          </w:r>
          <w:r w:rsidR="009E6619" w:rsidRPr="00370EAB">
            <w:rPr>
              <w:rFonts w:ascii="Times New Roman" w:hAnsi="Times New Roman" w:cs="Times New Roman"/>
            </w:rPr>
            <w:t>Газопровод</w:t>
          </w:r>
          <w:proofErr w:type="gramEnd"/>
          <w:r w:rsidR="009E6619" w:rsidRPr="00370EAB">
            <w:rPr>
              <w:rFonts w:ascii="Times New Roman" w:hAnsi="Times New Roman" w:cs="Times New Roman"/>
            </w:rPr>
            <w:t xml:space="preserve"> низкого давления от точки подключения до границы земельного участк</w:t>
          </w:r>
          <w:r w:rsidR="009E6619">
            <w:rPr>
              <w:rFonts w:ascii="Times New Roman" w:hAnsi="Times New Roman" w:cs="Times New Roman"/>
            </w:rPr>
            <w:t xml:space="preserve">а по адресу: г. Челябинск, </w:t>
          </w:r>
          <w:proofErr w:type="spellStart"/>
          <w:r w:rsidR="009E6619">
            <w:rPr>
              <w:rFonts w:ascii="Times New Roman" w:hAnsi="Times New Roman" w:cs="Times New Roman"/>
            </w:rPr>
            <w:t>Cоснов</w:t>
          </w:r>
          <w:r w:rsidR="009E6619" w:rsidRPr="00370EAB">
            <w:rPr>
              <w:rFonts w:ascii="Times New Roman" w:hAnsi="Times New Roman" w:cs="Times New Roman"/>
            </w:rPr>
            <w:t>ск</w:t>
          </w:r>
          <w:r w:rsidR="009E6619">
            <w:rPr>
              <w:rFonts w:ascii="Times New Roman" w:hAnsi="Times New Roman" w:cs="Times New Roman"/>
            </w:rPr>
            <w:t>ий</w:t>
          </w:r>
          <w:proofErr w:type="spellEnd"/>
          <w:r w:rsidR="009E6619">
            <w:rPr>
              <w:rFonts w:ascii="Times New Roman" w:hAnsi="Times New Roman" w:cs="Times New Roman"/>
            </w:rPr>
            <w:t xml:space="preserve"> район, п. Малая Сосновка, участок № 32</w:t>
          </w:r>
          <w:r w:rsidR="009E6619" w:rsidRPr="00370EAB">
            <w:rPr>
              <w:rFonts w:ascii="Times New Roman" w:hAnsi="Times New Roman" w:cs="Times New Roman"/>
            </w:rPr>
            <w:t>. Технологическое присоединение».</w:t>
          </w:r>
        </w:p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280D6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545D059" w:rsidR="00EA5005" w:rsidRDefault="009E6619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 w:rsidRPr="00370EAB">
            <w:rPr>
              <w:rFonts w:ascii="Times New Roman" w:hAnsi="Times New Roman" w:cs="Times New Roman"/>
            </w:rPr>
            <w:t>Газопровод низкого давления о</w:t>
          </w:r>
          <w:r>
            <w:rPr>
              <w:rFonts w:ascii="Times New Roman" w:hAnsi="Times New Roman" w:cs="Times New Roman"/>
            </w:rPr>
            <w:t xml:space="preserve">: г. Челябинск, </w:t>
          </w:r>
          <w:proofErr w:type="spellStart"/>
          <w:r>
            <w:rPr>
              <w:rFonts w:ascii="Times New Roman" w:hAnsi="Times New Roman" w:cs="Times New Roman"/>
            </w:rPr>
            <w:t>Cоснов</w:t>
          </w:r>
          <w:r w:rsidRPr="00370EAB">
            <w:rPr>
              <w:rFonts w:ascii="Times New Roman" w:hAnsi="Times New Roman" w:cs="Times New Roman"/>
            </w:rPr>
            <w:t>ск</w:t>
          </w:r>
          <w:r>
            <w:rPr>
              <w:rFonts w:ascii="Times New Roman" w:hAnsi="Times New Roman" w:cs="Times New Roman"/>
            </w:rPr>
            <w:t>ий</w:t>
          </w:r>
          <w:proofErr w:type="spellEnd"/>
          <w:r>
            <w:rPr>
              <w:rFonts w:ascii="Times New Roman" w:hAnsi="Times New Roman" w:cs="Times New Roman"/>
            </w:rPr>
            <w:t xml:space="preserve"> район, п. Малая Сосновка, участок № 32</w:t>
          </w:r>
          <w:r w:rsidR="00F47659">
            <w:rPr>
              <w:rFonts w:ascii="Times New Roman" w:hAnsi="Times New Roman" w:cs="Times New Roman"/>
            </w:rPr>
            <w:t xml:space="preserve">. 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280D6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280D6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280D6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280D6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280D6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80D6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A40C89A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6E726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13392090" w14:textId="77777777" w:rsidR="006E7266" w:rsidRPr="006E7266" w:rsidRDefault="006E7266" w:rsidP="006E726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E726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Радиационный контроль:</w:t>
                    </w:r>
                  </w:p>
                  <w:p w14:paraId="42A672A6" w14:textId="11A2F9B3" w:rsidR="006E7266" w:rsidRPr="00793C38" w:rsidRDefault="006E7266" w:rsidP="006E726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6E726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Гаммаграфический контроль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025CB4BC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80D6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80D6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280D6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80D6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280D6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80D6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3AD4488F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94D6C1F" w14:textId="5256BE99" w:rsidR="00B41BE0" w:rsidRPr="00B41BE0" w:rsidRDefault="00F47659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0654F956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854F1F3" w14:textId="146BCAEF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DE21899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3002FE4A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CF0769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EFDE3B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54CD114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65D69CD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3374C60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022729A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0D1538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50DBCC0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02D31C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21DCD6E7" w:rsidR="00C76EBA" w:rsidRPr="00B41BE0" w:rsidRDefault="00C76EBA" w:rsidP="00763C6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FD1A98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1283DA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B2E0FF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9FDA766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669200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961579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67068B1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82D8C6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34FD1B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49FD072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8ED12F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F089FF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80D6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280D6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280D6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280D6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280D6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505D7" w14:textId="77777777" w:rsidR="00280D61" w:rsidRDefault="00280D61" w:rsidP="0015434A">
      <w:pPr>
        <w:spacing w:after="0" w:line="240" w:lineRule="auto"/>
      </w:pPr>
      <w:r>
        <w:separator/>
      </w:r>
    </w:p>
  </w:endnote>
  <w:endnote w:type="continuationSeparator" w:id="0">
    <w:p w14:paraId="4D0BBD7F" w14:textId="77777777" w:rsidR="00280D61" w:rsidRDefault="00280D61" w:rsidP="0015434A">
      <w:pPr>
        <w:spacing w:after="0" w:line="240" w:lineRule="auto"/>
      </w:pPr>
      <w:r>
        <w:continuationSeparator/>
      </w:r>
    </w:p>
  </w:endnote>
  <w:endnote w:type="continuationNotice" w:id="1">
    <w:p w14:paraId="5DA28258" w14:textId="77777777" w:rsidR="00280D61" w:rsidRDefault="00280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E726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6F799" w14:textId="77777777" w:rsidR="00280D61" w:rsidRDefault="00280D61" w:rsidP="0015434A">
      <w:pPr>
        <w:spacing w:after="0" w:line="240" w:lineRule="auto"/>
      </w:pPr>
      <w:r>
        <w:separator/>
      </w:r>
    </w:p>
  </w:footnote>
  <w:footnote w:type="continuationSeparator" w:id="0">
    <w:p w14:paraId="45AB57EF" w14:textId="77777777" w:rsidR="00280D61" w:rsidRDefault="00280D61" w:rsidP="0015434A">
      <w:pPr>
        <w:spacing w:after="0" w:line="240" w:lineRule="auto"/>
      </w:pPr>
      <w:r>
        <w:continuationSeparator/>
      </w:r>
    </w:p>
  </w:footnote>
  <w:footnote w:type="continuationNotice" w:id="1">
    <w:p w14:paraId="4E0C5C5F" w14:textId="77777777" w:rsidR="00280D61" w:rsidRDefault="00280D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0D61"/>
    <w:rsid w:val="00282C83"/>
    <w:rsid w:val="00285456"/>
    <w:rsid w:val="00294EBC"/>
    <w:rsid w:val="00295D00"/>
    <w:rsid w:val="00297D50"/>
    <w:rsid w:val="002A4452"/>
    <w:rsid w:val="002D011B"/>
    <w:rsid w:val="002D0D0C"/>
    <w:rsid w:val="002F05E2"/>
    <w:rsid w:val="002F107B"/>
    <w:rsid w:val="0030123C"/>
    <w:rsid w:val="003136D6"/>
    <w:rsid w:val="00317779"/>
    <w:rsid w:val="00330B4D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0097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7266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C61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E6619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32F06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4765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63F6A"/>
    <w:rsid w:val="001A4D46"/>
    <w:rsid w:val="001D1A0A"/>
    <w:rsid w:val="002022D8"/>
    <w:rsid w:val="002040BD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E4ECD"/>
    <w:rsid w:val="006F3B9E"/>
    <w:rsid w:val="00726D2F"/>
    <w:rsid w:val="00732B73"/>
    <w:rsid w:val="00742956"/>
    <w:rsid w:val="00751A76"/>
    <w:rsid w:val="00765605"/>
    <w:rsid w:val="007720C3"/>
    <w:rsid w:val="007D2A3B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3725D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5604D-9E43-4E43-B76B-A51ABC20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5</cp:revision>
  <cp:lastPrinted>2019-07-08T09:53:00Z</cp:lastPrinted>
  <dcterms:created xsi:type="dcterms:W3CDTF">2019-06-05T07:32:00Z</dcterms:created>
  <dcterms:modified xsi:type="dcterms:W3CDTF">2019-07-29T05:41:00Z</dcterms:modified>
</cp:coreProperties>
</file>